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71" w:rsidRDefault="00B33193" w:rsidP="00774771">
      <w:pPr>
        <w:pStyle w:val="FormTitle"/>
        <w:spacing w:before="0" w:after="0"/>
        <w:ind w:firstLine="720"/>
      </w:pPr>
      <w:r>
        <w:t>MEDICAL FORENSIC EXAM</w:t>
      </w:r>
      <w:r w:rsidR="00774771">
        <w:t xml:space="preserve"> WITH</w:t>
      </w:r>
      <w:r>
        <w:t xml:space="preserve"> EVIDENCE COLLECTION</w:t>
      </w:r>
      <w:r w:rsidR="00774771">
        <w:t xml:space="preserve">: </w:t>
      </w:r>
    </w:p>
    <w:p w:rsidR="00B33193" w:rsidRDefault="00774771" w:rsidP="00774771">
      <w:pPr>
        <w:pStyle w:val="FormTitle"/>
        <w:spacing w:before="0" w:after="0"/>
        <w:ind w:firstLine="720"/>
      </w:pPr>
      <w:r>
        <w:t>INFORMATION AND OPTIONS</w:t>
      </w:r>
    </w:p>
    <w:p w:rsidR="00B33193" w:rsidRDefault="00B33193" w:rsidP="00774771">
      <w:pPr>
        <w:pStyle w:val="FormTitle"/>
        <w:spacing w:before="0"/>
        <w:jc w:val="left"/>
      </w:pPr>
    </w:p>
    <w:tbl>
      <w:tblPr>
        <w:tblW w:w="11254" w:type="dxa"/>
        <w:jc w:val="center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587"/>
        <w:gridCol w:w="10667"/>
      </w:tblGrid>
      <w:tr w:rsidR="00B33193">
        <w:trPr>
          <w:trHeight w:val="576"/>
          <w:jc w:val="center"/>
        </w:trPr>
        <w:tc>
          <w:tcPr>
            <w:tcW w:w="11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EF1" w:rsidRDefault="00B16EF1">
            <w:pPr>
              <w:pStyle w:val="FormText"/>
              <w:jc w:val="both"/>
              <w:rPr>
                <w:b/>
                <w:sz w:val="20"/>
              </w:rPr>
            </w:pPr>
          </w:p>
          <w:p w:rsidR="00B33193" w:rsidRDefault="002E4E8F">
            <w:pPr>
              <w:pStyle w:val="FormTex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A.   Medical Forensic Exam With Evidence Collection: Access and Payment</w:t>
            </w:r>
          </w:p>
          <w:p w:rsidR="00B33193" w:rsidRDefault="00B33193">
            <w:pPr>
              <w:pStyle w:val="FormText"/>
              <w:jc w:val="both"/>
              <w:rPr>
                <w:sz w:val="20"/>
              </w:rPr>
            </w:pPr>
          </w:p>
        </w:tc>
      </w:tr>
      <w:tr w:rsidR="00B33193">
        <w:trPr>
          <w:trHeight w:val="432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B33193" w:rsidRDefault="00B33193">
            <w:pPr>
              <w:pStyle w:val="FormText"/>
              <w:ind w:right="53"/>
              <w:rPr>
                <w:b/>
                <w:sz w:val="20"/>
              </w:rPr>
            </w:pPr>
          </w:p>
        </w:tc>
        <w:tc>
          <w:tcPr>
            <w:tcW w:w="10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193" w:rsidRDefault="002E4E8F" w:rsidP="000353BB">
            <w:pPr>
              <w:pStyle w:val="FormText"/>
              <w:numPr>
                <w:ilvl w:val="0"/>
                <w:numId w:val="25"/>
              </w:numPr>
              <w:ind w:left="425" w:right="53" w:hanging="45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While you </w:t>
            </w:r>
            <w:r w:rsidR="00B33193">
              <w:rPr>
                <w:sz w:val="20"/>
              </w:rPr>
              <w:t xml:space="preserve">may be billed for some medical treatments as a </w:t>
            </w:r>
            <w:r>
              <w:rPr>
                <w:sz w:val="20"/>
              </w:rPr>
              <w:t>result of this sexual assault, you</w:t>
            </w:r>
            <w:r w:rsidR="00B33193">
              <w:rPr>
                <w:sz w:val="20"/>
              </w:rPr>
              <w:t xml:space="preserve"> will not be billed for the medical forensic exam and evidence collection.  The State of Wisconsin will incur the full out-of-pocket costs of </w:t>
            </w:r>
            <w:r>
              <w:rPr>
                <w:sz w:val="20"/>
              </w:rPr>
              <w:t>the medical forensic exam.  If you</w:t>
            </w:r>
            <w:r w:rsidR="00B33193">
              <w:rPr>
                <w:sz w:val="20"/>
              </w:rPr>
              <w:t xml:space="preserve"> receive a bill for the forensic exam and evidence collection, </w:t>
            </w:r>
            <w:r>
              <w:rPr>
                <w:b/>
                <w:sz w:val="20"/>
              </w:rPr>
              <w:t>you</w:t>
            </w:r>
            <w:r w:rsidR="00B33193">
              <w:rPr>
                <w:b/>
                <w:sz w:val="20"/>
              </w:rPr>
              <w:t xml:space="preserve"> can call the Wisconsin Department of Justice, Office of Crime Victim Services at 1-800-446-6564 for assistance.</w:t>
            </w:r>
          </w:p>
          <w:p w:rsidR="00B16EF1" w:rsidRDefault="00B16EF1" w:rsidP="000353BB">
            <w:pPr>
              <w:pStyle w:val="FormText"/>
              <w:ind w:left="425" w:right="53" w:hanging="450"/>
              <w:jc w:val="both"/>
              <w:rPr>
                <w:b/>
                <w:sz w:val="20"/>
              </w:rPr>
            </w:pPr>
          </w:p>
        </w:tc>
      </w:tr>
      <w:tr w:rsidR="00B33193">
        <w:trPr>
          <w:trHeight w:val="432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B33193" w:rsidRDefault="00B33193" w:rsidP="000353BB">
            <w:pPr>
              <w:spacing w:after="120"/>
              <w:rPr>
                <w:rStyle w:val="CheckboxChar"/>
                <w:sz w:val="20"/>
                <w:szCs w:val="20"/>
              </w:rPr>
            </w:pPr>
          </w:p>
        </w:tc>
        <w:tc>
          <w:tcPr>
            <w:tcW w:w="10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193" w:rsidRDefault="002E4E8F" w:rsidP="000353BB">
            <w:pPr>
              <w:numPr>
                <w:ilvl w:val="0"/>
                <w:numId w:val="25"/>
              </w:numPr>
              <w:tabs>
                <w:tab w:val="left" w:pos="425"/>
              </w:tabs>
              <w:spacing w:after="120"/>
              <w:ind w:left="425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Under federal law you</w:t>
            </w:r>
            <w:r w:rsidR="00B33193">
              <w:rPr>
                <w:rFonts w:ascii="Tahoma" w:hAnsi="Tahoma" w:cs="Tahoma"/>
                <w:sz w:val="20"/>
                <w:szCs w:val="20"/>
              </w:rPr>
              <w:t xml:space="preserve"> can be provided with a medica</w:t>
            </w:r>
            <w:r>
              <w:rPr>
                <w:rFonts w:ascii="Tahoma" w:hAnsi="Tahoma" w:cs="Tahoma"/>
                <w:sz w:val="20"/>
                <w:szCs w:val="20"/>
              </w:rPr>
              <w:t>l forensic exam whether or not you</w:t>
            </w:r>
            <w:r w:rsidR="00B33193">
              <w:rPr>
                <w:rFonts w:ascii="Tahoma" w:hAnsi="Tahoma" w:cs="Tahoma"/>
                <w:sz w:val="20"/>
                <w:szCs w:val="20"/>
              </w:rPr>
              <w:t xml:space="preserve"> choose to participate in the criminal justice system or cooperate with law enforcement.</w:t>
            </w:r>
          </w:p>
          <w:p w:rsidR="00B16EF1" w:rsidRDefault="00B16EF1" w:rsidP="000353BB">
            <w:pPr>
              <w:tabs>
                <w:tab w:val="left" w:pos="810"/>
              </w:tabs>
              <w:spacing w:after="120"/>
              <w:ind w:left="425" w:hanging="45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193">
        <w:trPr>
          <w:trHeight w:val="432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B33193" w:rsidRDefault="00B33193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193" w:rsidRDefault="002E4E8F" w:rsidP="000353BB">
            <w:pPr>
              <w:numPr>
                <w:ilvl w:val="0"/>
                <w:numId w:val="25"/>
              </w:numPr>
              <w:ind w:left="425" w:hanging="4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B33193">
              <w:rPr>
                <w:rFonts w:ascii="Tahoma" w:hAnsi="Tahoma" w:cs="Tahoma"/>
                <w:sz w:val="20"/>
                <w:szCs w:val="20"/>
              </w:rPr>
              <w:t>he Crime Victim Compensatio</w:t>
            </w:r>
            <w:r>
              <w:rPr>
                <w:rFonts w:ascii="Tahoma" w:hAnsi="Tahoma" w:cs="Tahoma"/>
                <w:sz w:val="20"/>
                <w:szCs w:val="20"/>
              </w:rPr>
              <w:t>n program may be able</w:t>
            </w:r>
            <w:r w:rsidR="00771397">
              <w:rPr>
                <w:rFonts w:ascii="Tahoma" w:hAnsi="Tahoma" w:cs="Tahoma"/>
                <w:sz w:val="20"/>
                <w:szCs w:val="20"/>
              </w:rPr>
              <w:t xml:space="preserve"> 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pay for your</w:t>
            </w:r>
            <w:r w:rsidR="00B33193">
              <w:rPr>
                <w:rFonts w:ascii="Tahoma" w:hAnsi="Tahoma" w:cs="Tahoma"/>
                <w:sz w:val="20"/>
                <w:szCs w:val="20"/>
              </w:rPr>
              <w:t xml:space="preserve"> out-of-pocket expenses related to this crime. T</w:t>
            </w:r>
            <w:r>
              <w:rPr>
                <w:rFonts w:ascii="Tahoma" w:hAnsi="Tahoma" w:cs="Tahoma"/>
                <w:sz w:val="20"/>
                <w:szCs w:val="20"/>
              </w:rPr>
              <w:t>o be eligible for the program, you</w:t>
            </w:r>
            <w:r w:rsidR="00B33193">
              <w:rPr>
                <w:rFonts w:ascii="Tahoma" w:hAnsi="Tahoma" w:cs="Tahoma"/>
                <w:sz w:val="20"/>
                <w:szCs w:val="20"/>
              </w:rPr>
              <w:t xml:space="preserve"> must make a report to law enforcement within 5 days of the sexual assault and cooperate with the investigation and prosecution of this crime. </w:t>
            </w:r>
          </w:p>
          <w:p w:rsidR="00B33193" w:rsidRDefault="00B33193" w:rsidP="000353BB">
            <w:pPr>
              <w:ind w:left="425" w:hanging="45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33193" w:rsidRDefault="00B33193">
      <w:pPr>
        <w:rPr>
          <w:sz w:val="22"/>
          <w:szCs w:val="22"/>
        </w:rPr>
        <w:sectPr w:rsidR="00B33193" w:rsidSect="00B50694">
          <w:headerReference w:type="default" r:id="rId7"/>
          <w:headerReference w:type="first" r:id="rId8"/>
          <w:pgSz w:w="12240" w:h="15840"/>
          <w:pgMar w:top="360" w:right="720" w:bottom="720" w:left="720" w:header="270" w:footer="720" w:gutter="0"/>
          <w:cols w:space="720"/>
          <w:titlePg/>
          <w:docGrid w:linePitch="360"/>
        </w:sectPr>
      </w:pPr>
    </w:p>
    <w:tbl>
      <w:tblPr>
        <w:tblW w:w="11696" w:type="dxa"/>
        <w:jc w:val="center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966"/>
        <w:gridCol w:w="1659"/>
        <w:gridCol w:w="2444"/>
        <w:gridCol w:w="3609"/>
        <w:gridCol w:w="3143"/>
      </w:tblGrid>
      <w:tr w:rsidR="00B33193" w:rsidTr="00E33A63">
        <w:trPr>
          <w:jc w:val="center"/>
        </w:trPr>
        <w:tc>
          <w:tcPr>
            <w:tcW w:w="11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  <w:vAlign w:val="bottom"/>
          </w:tcPr>
          <w:p w:rsidR="00673364" w:rsidRDefault="0067336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33193" w:rsidTr="00E33A63">
        <w:trPr>
          <w:jc w:val="center"/>
        </w:trPr>
        <w:tc>
          <w:tcPr>
            <w:tcW w:w="11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  <w:vAlign w:val="bottom"/>
          </w:tcPr>
          <w:p w:rsidR="00B33193" w:rsidRDefault="00B16EF1" w:rsidP="00B16EF1">
            <w:pPr>
              <w:ind w:left="25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</w:t>
            </w:r>
            <w:r w:rsidR="00774771">
              <w:rPr>
                <w:rFonts w:ascii="Tahoma" w:hAnsi="Tahoma" w:cs="Tahoma"/>
                <w:b/>
                <w:sz w:val="20"/>
                <w:szCs w:val="20"/>
              </w:rPr>
              <w:t>.  Advocacy</w:t>
            </w:r>
            <w:r w:rsidR="00B33193">
              <w:rPr>
                <w:rFonts w:ascii="Tahoma" w:hAnsi="Tahoma" w:cs="Tahoma"/>
                <w:b/>
                <w:sz w:val="20"/>
                <w:szCs w:val="20"/>
              </w:rPr>
              <w:t xml:space="preserve"> Services</w:t>
            </w:r>
          </w:p>
          <w:p w:rsidR="00B33193" w:rsidRDefault="00B33193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B33193" w:rsidRDefault="00B33193" w:rsidP="00B16EF1">
            <w:pPr>
              <w:ind w:left="79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are many factors to consider when deciding whether to make a report to law enforcement.  A sex</w:t>
            </w:r>
            <w:r w:rsidR="002E4E8F">
              <w:rPr>
                <w:rFonts w:ascii="Tahoma" w:hAnsi="Tahoma" w:cs="Tahoma"/>
                <w:sz w:val="20"/>
                <w:szCs w:val="20"/>
              </w:rPr>
              <w:t>ual assault advocate can help you with your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decision by: </w:t>
            </w:r>
          </w:p>
          <w:tbl>
            <w:tblPr>
              <w:tblW w:w="11029" w:type="dxa"/>
              <w:tblLook w:val="04A0"/>
            </w:tblPr>
            <w:tblGrid>
              <w:gridCol w:w="935"/>
              <w:gridCol w:w="10094"/>
            </w:tblGrid>
            <w:tr w:rsidR="00B33193">
              <w:tc>
                <w:tcPr>
                  <w:tcW w:w="11029" w:type="dxa"/>
                  <w:gridSpan w:val="2"/>
                </w:tcPr>
                <w:p w:rsidR="00B33193" w:rsidRDefault="00B3319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33193" w:rsidRPr="00B16EF1" w:rsidRDefault="00235380" w:rsidP="00B16EF1">
                  <w:pPr>
                    <w:numPr>
                      <w:ilvl w:val="0"/>
                      <w:numId w:val="20"/>
                    </w:num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Providing </w:t>
                  </w:r>
                  <w:r w:rsidR="002E4E8F">
                    <w:rPr>
                      <w:rFonts w:ascii="Tahoma" w:hAnsi="Tahoma" w:cs="Tahoma"/>
                      <w:sz w:val="20"/>
                      <w:szCs w:val="20"/>
                    </w:rPr>
                    <w:t>emotional support to help you</w:t>
                  </w:r>
                  <w:r w:rsidR="00B33193">
                    <w:rPr>
                      <w:rFonts w:ascii="Tahoma" w:hAnsi="Tahoma" w:cs="Tahoma"/>
                      <w:sz w:val="20"/>
                      <w:szCs w:val="20"/>
                    </w:rPr>
                    <w:t xml:space="preserve"> cope with stress and trauma;</w:t>
                  </w:r>
                </w:p>
                <w:p w:rsidR="00B16EF1" w:rsidRDefault="00B16EF1" w:rsidP="00B16EF1">
                  <w:pPr>
                    <w:ind w:left="1125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B33193" w:rsidRPr="00B16EF1" w:rsidRDefault="00101991" w:rsidP="00B16EF1">
                  <w:pPr>
                    <w:numPr>
                      <w:ilvl w:val="0"/>
                      <w:numId w:val="20"/>
                    </w:num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Talking with</w:t>
                  </w:r>
                  <w:r w:rsidR="002E4E8F">
                    <w:rPr>
                      <w:rFonts w:ascii="Tahoma" w:hAnsi="Tahoma" w:cs="Tahoma"/>
                      <w:sz w:val="20"/>
                      <w:szCs w:val="20"/>
                    </w:rPr>
                    <w:t xml:space="preserve"> you</w:t>
                  </w:r>
                  <w:r w:rsidR="00B33193">
                    <w:rPr>
                      <w:rFonts w:ascii="Tahoma" w:hAnsi="Tahoma" w:cs="Tahoma"/>
                      <w:sz w:val="20"/>
                      <w:szCs w:val="20"/>
                    </w:rPr>
                    <w:t xml:space="preserve"> about what may happen after making a report to law enforcement; </w:t>
                  </w:r>
                </w:p>
                <w:p w:rsidR="00B16EF1" w:rsidRDefault="00B16EF1" w:rsidP="00B16EF1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B33193" w:rsidRPr="00B16EF1" w:rsidRDefault="00B33193" w:rsidP="00B16EF1">
                  <w:pPr>
                    <w:numPr>
                      <w:ilvl w:val="0"/>
                      <w:numId w:val="20"/>
                    </w:num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Explaining how the justice system works;  </w:t>
                  </w:r>
                </w:p>
                <w:p w:rsidR="00B16EF1" w:rsidRDefault="00B16EF1" w:rsidP="00B16EF1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B33193" w:rsidRPr="00B16EF1" w:rsidRDefault="002E4E8F" w:rsidP="00B16EF1">
                  <w:pPr>
                    <w:numPr>
                      <w:ilvl w:val="0"/>
                      <w:numId w:val="20"/>
                    </w:num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Helping you</w:t>
                  </w:r>
                  <w:r w:rsidR="00673364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B33193">
                    <w:rPr>
                      <w:rFonts w:ascii="Tahoma" w:hAnsi="Tahoma" w:cs="Tahoma"/>
                      <w:sz w:val="20"/>
                      <w:szCs w:val="20"/>
                    </w:rPr>
                    <w:t xml:space="preserve">fill out paperwork </w:t>
                  </w:r>
                  <w:r w:rsidR="00101991">
                    <w:rPr>
                      <w:rFonts w:ascii="Tahoma" w:hAnsi="Tahoma" w:cs="Tahoma"/>
                      <w:sz w:val="20"/>
                      <w:szCs w:val="20"/>
                    </w:rPr>
                    <w:t>and/</w:t>
                  </w:r>
                  <w:r w:rsidR="00B33193">
                    <w:rPr>
                      <w:rFonts w:ascii="Tahoma" w:hAnsi="Tahoma" w:cs="Tahoma"/>
                      <w:sz w:val="20"/>
                      <w:szCs w:val="20"/>
                    </w:rPr>
                    <w:t xml:space="preserve">or compensation applications; </w:t>
                  </w:r>
                </w:p>
                <w:p w:rsidR="00B16EF1" w:rsidRDefault="00B16EF1" w:rsidP="00B16EF1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B33193" w:rsidRDefault="00B33193" w:rsidP="00B16EF1">
                  <w:pPr>
                    <w:numPr>
                      <w:ilvl w:val="0"/>
                      <w:numId w:val="20"/>
                    </w:num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Locating service agencies, support groups, counseling and other resources </w:t>
                  </w:r>
                </w:p>
                <w:p w:rsidR="00B33193" w:rsidRDefault="00B3319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B33193">
              <w:trPr>
                <w:gridBefore w:val="1"/>
                <w:wBefore w:w="935" w:type="dxa"/>
              </w:trPr>
              <w:tc>
                <w:tcPr>
                  <w:tcW w:w="10094" w:type="dxa"/>
                </w:tcPr>
                <w:p w:rsidR="00B33193" w:rsidRDefault="00B3319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Local Sexual Assault Advocacy Agency:   _____________________________________________________</w:t>
                  </w:r>
                </w:p>
                <w:p w:rsidR="00B33193" w:rsidRDefault="00B3319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33193" w:rsidRDefault="00B3319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Phone Number :                                   _____________________________________________________</w:t>
                  </w:r>
                </w:p>
                <w:p w:rsidR="005B47C5" w:rsidRDefault="005B47C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2E62DC" w:rsidRDefault="005B47C5" w:rsidP="005B47C5">
                  <w:pPr>
                    <w:ind w:left="562" w:hanging="56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Style w:val="CheckboxChar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 I would like an </w:t>
                  </w:r>
                  <w:r w:rsidR="002E62DC">
                    <w:rPr>
                      <w:rFonts w:ascii="Tahoma" w:hAnsi="Tahoma" w:cs="Tahoma"/>
                      <w:sz w:val="20"/>
                      <w:szCs w:val="20"/>
                    </w:rPr>
                    <w:t>advocate to follow-up with me by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  <w:r w:rsidR="002E62DC"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</w:p>
                <w:p w:rsidR="002E62DC" w:rsidRDefault="002E62DC" w:rsidP="005B47C5">
                  <w:pPr>
                    <w:ind w:left="562" w:hanging="562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2E62DC" w:rsidRDefault="002E62DC" w:rsidP="005B47C5">
                  <w:pPr>
                    <w:ind w:left="562" w:hanging="56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rStyle w:val="CheckboxChar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Phone: ___________________________________________  </w:t>
                  </w:r>
                </w:p>
                <w:p w:rsidR="002E62DC" w:rsidRDefault="002E62DC" w:rsidP="005B47C5">
                  <w:pPr>
                    <w:ind w:left="562" w:hanging="562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96516" w:rsidRDefault="00B96516" w:rsidP="00E52564">
                  <w:pPr>
                    <w:ind w:left="562" w:hanging="56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                    Is it</w:t>
                  </w:r>
                  <w:r w:rsidR="002E62DC">
                    <w:rPr>
                      <w:rFonts w:ascii="Tahoma" w:hAnsi="Tahoma" w:cs="Tahoma"/>
                      <w:sz w:val="20"/>
                      <w:szCs w:val="20"/>
                    </w:rPr>
                    <w:t xml:space="preserve"> safe to leave a message an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d for advocate to identify self?</w:t>
                  </w:r>
                  <w:r w:rsidR="002E62DC"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</w:p>
                <w:p w:rsidR="00E52564" w:rsidRDefault="002E62DC" w:rsidP="005B47C5">
                  <w:pPr>
                    <w:ind w:left="562" w:hanging="562"/>
                    <w:rPr>
                      <w:rStyle w:val="CheckboxChar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                                  </w:t>
                  </w:r>
                  <w:r>
                    <w:rPr>
                      <w:rStyle w:val="CheckboxChar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Style w:val="CheckboxChar"/>
                      <w:sz w:val="20"/>
                      <w:szCs w:val="20"/>
                    </w:rPr>
                    <w:t xml:space="preserve">  Yes        </w:t>
                  </w:r>
                  <w:r>
                    <w:rPr>
                      <w:rStyle w:val="CheckboxChar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Style w:val="CheckboxChar"/>
                      <w:sz w:val="20"/>
                      <w:szCs w:val="20"/>
                    </w:rPr>
                    <w:t xml:space="preserve">  No       </w:t>
                  </w:r>
                  <w:r>
                    <w:rPr>
                      <w:rStyle w:val="CheckboxChar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Style w:val="CheckboxChar"/>
                      <w:sz w:val="20"/>
                      <w:szCs w:val="20"/>
                    </w:rPr>
                    <w:t xml:space="preserve">  OK to leave message with phone number only, no name</w:t>
                  </w:r>
                </w:p>
                <w:p w:rsidR="00E52564" w:rsidRDefault="00E52564" w:rsidP="005B47C5">
                  <w:pPr>
                    <w:ind w:left="562" w:hanging="562"/>
                    <w:rPr>
                      <w:rStyle w:val="CheckboxChar"/>
                      <w:sz w:val="20"/>
                      <w:szCs w:val="20"/>
                    </w:rPr>
                  </w:pPr>
                </w:p>
                <w:p w:rsidR="00B96516" w:rsidRDefault="002E62DC" w:rsidP="00E52564">
                  <w:pPr>
                    <w:ind w:left="562" w:hanging="34"/>
                    <w:rPr>
                      <w:rStyle w:val="CheckboxChar"/>
                      <w:sz w:val="20"/>
                      <w:szCs w:val="20"/>
                    </w:rPr>
                  </w:pPr>
                  <w:r>
                    <w:rPr>
                      <w:rStyle w:val="CheckboxChar"/>
                      <w:sz w:val="20"/>
                      <w:szCs w:val="20"/>
                    </w:rPr>
                    <w:t xml:space="preserve"> </w:t>
                  </w:r>
                  <w:r w:rsidR="00E52564">
                    <w:rPr>
                      <w:rStyle w:val="CheckboxChar"/>
                      <w:sz w:val="20"/>
                      <w:szCs w:val="20"/>
                    </w:rPr>
                    <w:sym w:font="Wingdings" w:char="F0A8"/>
                  </w:r>
                  <w:r w:rsidR="00E52564">
                    <w:rPr>
                      <w:rStyle w:val="CheckboxChar"/>
                      <w:sz w:val="20"/>
                      <w:szCs w:val="20"/>
                    </w:rPr>
                    <w:t xml:space="preserve">   Mail: _____________________________________________</w:t>
                  </w:r>
                </w:p>
                <w:p w:rsidR="00B96516" w:rsidRDefault="00B96516" w:rsidP="005B47C5">
                  <w:pPr>
                    <w:ind w:left="562" w:hanging="562"/>
                    <w:rPr>
                      <w:rStyle w:val="CheckboxChar"/>
                      <w:sz w:val="20"/>
                      <w:szCs w:val="20"/>
                    </w:rPr>
                  </w:pPr>
                </w:p>
                <w:p w:rsidR="002E62DC" w:rsidRDefault="002E62DC" w:rsidP="00B96516">
                  <w:pPr>
                    <w:ind w:left="562"/>
                    <w:rPr>
                      <w:rStyle w:val="CheckboxChar"/>
                      <w:sz w:val="20"/>
                      <w:szCs w:val="20"/>
                    </w:rPr>
                  </w:pPr>
                  <w:r>
                    <w:rPr>
                      <w:rStyle w:val="CheckboxChar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CheckboxChar"/>
                      <w:sz w:val="20"/>
                      <w:szCs w:val="20"/>
                    </w:rPr>
                    <w:sym w:font="Wingdings" w:char="F0A8"/>
                  </w:r>
                  <w:r w:rsidR="00E52564">
                    <w:rPr>
                      <w:rStyle w:val="CheckboxChar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CheckboxChar"/>
                      <w:sz w:val="20"/>
                      <w:szCs w:val="20"/>
                    </w:rPr>
                    <w:t>Email: _____________________________________________</w:t>
                  </w:r>
                </w:p>
                <w:p w:rsidR="002E62DC" w:rsidRDefault="002E62DC" w:rsidP="005B47C5">
                  <w:pPr>
                    <w:ind w:left="562" w:hanging="562"/>
                    <w:rPr>
                      <w:rStyle w:val="CheckboxChar"/>
                      <w:sz w:val="20"/>
                      <w:szCs w:val="20"/>
                    </w:rPr>
                  </w:pPr>
                </w:p>
                <w:p w:rsidR="005B47C5" w:rsidRDefault="002E62DC" w:rsidP="005B47C5">
                  <w:pPr>
                    <w:ind w:left="562" w:hanging="56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Style w:val="CheckboxChar"/>
                      <w:sz w:val="20"/>
                      <w:szCs w:val="20"/>
                    </w:rPr>
                    <w:t xml:space="preserve">  </w:t>
                  </w:r>
                </w:p>
                <w:p w:rsidR="002E62DC" w:rsidRDefault="002E62DC" w:rsidP="005B47C5">
                  <w:pPr>
                    <w:ind w:left="562" w:hanging="562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5B47C5" w:rsidRDefault="005B47C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E62DC" w:rsidTr="002E62DC">
              <w:trPr>
                <w:gridBefore w:val="1"/>
                <w:wBefore w:w="935" w:type="dxa"/>
                <w:trHeight w:val="47"/>
              </w:trPr>
              <w:tc>
                <w:tcPr>
                  <w:tcW w:w="10094" w:type="dxa"/>
                </w:tcPr>
                <w:p w:rsidR="002E62DC" w:rsidRDefault="002E62DC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B33193">
              <w:trPr>
                <w:gridBefore w:val="1"/>
                <w:wBefore w:w="935" w:type="dxa"/>
              </w:trPr>
              <w:tc>
                <w:tcPr>
                  <w:tcW w:w="10094" w:type="dxa"/>
                </w:tcPr>
                <w:p w:rsidR="00B33193" w:rsidRDefault="00B33193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2E62DC" w:rsidTr="001E611E">
              <w:trPr>
                <w:gridBefore w:val="1"/>
                <w:wBefore w:w="935" w:type="dxa"/>
                <w:trHeight w:val="47"/>
              </w:trPr>
              <w:tc>
                <w:tcPr>
                  <w:tcW w:w="10094" w:type="dxa"/>
                </w:tcPr>
                <w:p w:rsidR="002E62DC" w:rsidRDefault="002E62DC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2E62DC">
              <w:trPr>
                <w:gridBefore w:val="1"/>
                <w:wBefore w:w="935" w:type="dxa"/>
              </w:trPr>
              <w:tc>
                <w:tcPr>
                  <w:tcW w:w="10094" w:type="dxa"/>
                </w:tcPr>
                <w:p w:rsidR="002E62DC" w:rsidRDefault="002E62DC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</w:tbl>
          <w:p w:rsidR="00B33193" w:rsidRPr="00E52564" w:rsidRDefault="00B16EF1" w:rsidP="00E5256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 w:rsidR="00B33193">
              <w:rPr>
                <w:rFonts w:ascii="Tahoma" w:hAnsi="Tahoma" w:cs="Tahoma"/>
                <w:b/>
                <w:sz w:val="20"/>
                <w:szCs w:val="20"/>
              </w:rPr>
              <w:t>.  Deciding Whether to Report to Law Enforcemen</w:t>
            </w:r>
            <w:r w:rsidR="00E52564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  <w:p w:rsidR="00B33193" w:rsidRDefault="004A2C26">
            <w:pPr>
              <w:pStyle w:val="FormText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774771">
              <w:rPr>
                <w:sz w:val="20"/>
              </w:rPr>
              <w:t>If you</w:t>
            </w:r>
            <w:r w:rsidR="00B33193">
              <w:rPr>
                <w:sz w:val="20"/>
              </w:rPr>
              <w:t xml:space="preserve"> </w:t>
            </w:r>
            <w:r w:rsidR="00B33193">
              <w:rPr>
                <w:b/>
                <w:sz w:val="20"/>
              </w:rPr>
              <w:t>report now</w:t>
            </w:r>
            <w:r w:rsidR="000E109A">
              <w:rPr>
                <w:b/>
                <w:sz w:val="20"/>
              </w:rPr>
              <w:t>, law enforcement</w:t>
            </w:r>
            <w:r w:rsidR="00B33193">
              <w:rPr>
                <w:sz w:val="20"/>
              </w:rPr>
              <w:t xml:space="preserve">:                     </w:t>
            </w:r>
            <w:r w:rsidR="000E109A">
              <w:rPr>
                <w:sz w:val="20"/>
              </w:rPr>
              <w:t xml:space="preserve">  </w:t>
            </w:r>
            <w:r w:rsidR="00774771">
              <w:rPr>
                <w:sz w:val="20"/>
              </w:rPr>
              <w:t>If you</w:t>
            </w:r>
            <w:r w:rsidR="00B33193">
              <w:rPr>
                <w:sz w:val="20"/>
              </w:rPr>
              <w:t xml:space="preserve"> </w:t>
            </w:r>
            <w:r w:rsidR="00B33193">
              <w:rPr>
                <w:b/>
                <w:sz w:val="20"/>
              </w:rPr>
              <w:t>do not report now</w:t>
            </w:r>
            <w:r w:rsidR="00B33193">
              <w:rPr>
                <w:sz w:val="20"/>
              </w:rPr>
              <w:t xml:space="preserve">: </w:t>
            </w:r>
          </w:p>
          <w:tbl>
            <w:tblPr>
              <w:tblW w:w="0" w:type="auto"/>
              <w:tblInd w:w="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5040"/>
              <w:gridCol w:w="5220"/>
            </w:tblGrid>
            <w:tr w:rsidR="00B33193">
              <w:tc>
                <w:tcPr>
                  <w:tcW w:w="5040" w:type="dxa"/>
                  <w:tcBorders>
                    <w:right w:val="single" w:sz="4" w:space="0" w:color="auto"/>
                  </w:tcBorders>
                </w:tcPr>
                <w:p w:rsidR="00B33193" w:rsidRDefault="00B33193">
                  <w:pPr>
                    <w:ind w:left="297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0E109A" w:rsidRDefault="000E109A" w:rsidP="000E109A">
                  <w:pPr>
                    <w:numPr>
                      <w:ilvl w:val="0"/>
                      <w:numId w:val="22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Will have the opportunity to interview you about the assault.  </w:t>
                  </w:r>
                </w:p>
                <w:p w:rsidR="000E109A" w:rsidRDefault="000E109A" w:rsidP="000E109A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  <w:p w:rsidR="000E109A" w:rsidRDefault="000E109A" w:rsidP="000E109A">
                  <w:pPr>
                    <w:numPr>
                      <w:ilvl w:val="0"/>
                      <w:numId w:val="22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Will have the opportunity to interview suspect(s) and collect evidence from them. </w:t>
                  </w:r>
                </w:p>
                <w:p w:rsidR="000E109A" w:rsidRDefault="000E109A" w:rsidP="000E109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0E109A" w:rsidRDefault="000E109A" w:rsidP="000E109A">
                  <w:pPr>
                    <w:numPr>
                      <w:ilvl w:val="0"/>
                      <w:numId w:val="22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Will transport the evidence collected from your examination to the Wisconsin State Crime Laboratory for analysis.</w:t>
                  </w:r>
                </w:p>
                <w:p w:rsidR="000E109A" w:rsidRDefault="000E109A" w:rsidP="000E109A">
                  <w:pPr>
                    <w:ind w:left="297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0E109A" w:rsidRPr="00101991" w:rsidRDefault="000E109A" w:rsidP="000E109A">
                  <w:pPr>
                    <w:numPr>
                      <w:ilvl w:val="0"/>
                      <w:numId w:val="22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Can help you address safety concerns.</w:t>
                  </w:r>
                </w:p>
                <w:p w:rsidR="000E109A" w:rsidRDefault="000E109A" w:rsidP="000E109A">
                  <w:pPr>
                    <w:pStyle w:val="ListParagrap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0E109A" w:rsidRDefault="000E109A" w:rsidP="000E109A">
                  <w:pPr>
                    <w:numPr>
                      <w:ilvl w:val="0"/>
                      <w:numId w:val="22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Cannot guarantee that your case will result in a criminal charge and conviction.</w:t>
                  </w:r>
                </w:p>
                <w:p w:rsidR="00B33193" w:rsidRDefault="00B33193">
                  <w:pPr>
                    <w:pStyle w:val="ListParagrap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33193" w:rsidRDefault="00B3319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3193" w:rsidRDefault="00B33193">
                  <w:pPr>
                    <w:ind w:left="406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0E109A" w:rsidRDefault="000E109A" w:rsidP="000E109A">
                  <w:pPr>
                    <w:numPr>
                      <w:ilvl w:val="0"/>
                      <w:numId w:val="23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Crime scene evidence of the sexual assault will not be collected, photographed, or documented and may be permanently lost. </w:t>
                  </w:r>
                </w:p>
                <w:p w:rsidR="000E109A" w:rsidRDefault="000E109A" w:rsidP="000E109A">
                  <w:pPr>
                    <w:ind w:left="406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0E109A" w:rsidRDefault="000E109A" w:rsidP="000E109A">
                  <w:pPr>
                    <w:numPr>
                      <w:ilvl w:val="0"/>
                      <w:numId w:val="23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Blood and urine specimens will not be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collected for forensic analysis to determine whether drugs or alcohol were used to facilitate the sexual assault.</w:t>
                  </w:r>
                </w:p>
                <w:p w:rsidR="000E109A" w:rsidRDefault="000E109A" w:rsidP="000E109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0E109A" w:rsidRDefault="000E109A" w:rsidP="000E109A">
                  <w:pPr>
                    <w:numPr>
                      <w:ilvl w:val="0"/>
                      <w:numId w:val="23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Witnesses will not be interviewed in a timely manner and they may not be available at a later time.</w:t>
                  </w:r>
                  <w:r>
                    <w:rPr>
                      <w:rFonts w:ascii="Tahoma" w:hAnsi="Tahoma" w:cs="Tahoma"/>
                      <w:sz w:val="20"/>
                    </w:rPr>
                    <w:t xml:space="preserve"> </w:t>
                  </w:r>
                </w:p>
                <w:p w:rsidR="000E109A" w:rsidRDefault="000E109A" w:rsidP="000E109A">
                  <w:pPr>
                    <w:ind w:left="406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  <w:p w:rsidR="00B33193" w:rsidRDefault="000E109A" w:rsidP="000E109A">
                  <w:pPr>
                    <w:numPr>
                      <w:ilvl w:val="0"/>
                      <w:numId w:val="23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It may be more difficult to successfully prosecute your case.</w:t>
                  </w:r>
                </w:p>
              </w:tc>
            </w:tr>
          </w:tbl>
          <w:p w:rsidR="00B33193" w:rsidRDefault="00B33193">
            <w:pPr>
              <w:pStyle w:val="FormText"/>
              <w:rPr>
                <w:b/>
                <w:i/>
              </w:rPr>
            </w:pPr>
          </w:p>
        </w:tc>
      </w:tr>
      <w:tr w:rsidR="00B16EF1" w:rsidTr="00E33A63">
        <w:trPr>
          <w:jc w:val="center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16EF1" w:rsidRDefault="00B16EF1">
            <w:pPr>
              <w:pStyle w:val="FormText"/>
              <w:rPr>
                <w:rStyle w:val="CheckboxChar"/>
                <w:sz w:val="22"/>
                <w:szCs w:val="22"/>
              </w:rPr>
            </w:pPr>
          </w:p>
          <w:p w:rsidR="00B16EF1" w:rsidRDefault="00B16EF1">
            <w:pPr>
              <w:pStyle w:val="FormText"/>
              <w:rPr>
                <w:rStyle w:val="CheckboxChar"/>
                <w:sz w:val="22"/>
                <w:szCs w:val="22"/>
              </w:rPr>
            </w:pPr>
          </w:p>
          <w:p w:rsidR="00B16EF1" w:rsidRDefault="00B16EF1">
            <w:pPr>
              <w:pStyle w:val="FormText"/>
              <w:rPr>
                <w:sz w:val="22"/>
                <w:szCs w:val="22"/>
              </w:rPr>
            </w:pPr>
            <w:r>
              <w:rPr>
                <w:rStyle w:val="CheckboxChar"/>
                <w:sz w:val="22"/>
                <w:szCs w:val="22"/>
              </w:rPr>
              <w:t xml:space="preserve">                 </w:t>
            </w:r>
          </w:p>
        </w:tc>
        <w:tc>
          <w:tcPr>
            <w:tcW w:w="109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6EF1" w:rsidRDefault="00B16EF1" w:rsidP="00B33193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16EF1" w:rsidRDefault="00673364" w:rsidP="00B33193">
            <w:pPr>
              <w:spacing w:line="240" w:lineRule="exact"/>
              <w:rPr>
                <w:rStyle w:val="CheckboxChar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="00774771">
              <w:rPr>
                <w:rFonts w:ascii="Tahoma" w:hAnsi="Tahoma" w:cs="Tahoma"/>
                <w:b/>
                <w:sz w:val="20"/>
                <w:szCs w:val="20"/>
              </w:rPr>
              <w:t>.  Options</w:t>
            </w:r>
            <w:r w:rsidR="00B16EF1">
              <w:rPr>
                <w:rFonts w:ascii="Tahoma" w:hAnsi="Tahoma" w:cs="Tahoma"/>
                <w:b/>
                <w:sz w:val="20"/>
                <w:szCs w:val="20"/>
              </w:rPr>
              <w:t xml:space="preserve"> for Medical Forensic Exam with Evidence Collection </w:t>
            </w:r>
          </w:p>
          <w:p w:rsidR="00B16EF1" w:rsidRDefault="00B16EF1" w:rsidP="00B33193">
            <w:pPr>
              <w:spacing w:line="240" w:lineRule="exac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B16EF1" w:rsidTr="00E33A63">
        <w:trPr>
          <w:trHeight w:val="4896"/>
          <w:jc w:val="center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16EF1" w:rsidRDefault="00B16EF1">
            <w:pPr>
              <w:pStyle w:val="FormText"/>
              <w:rPr>
                <w:sz w:val="22"/>
                <w:szCs w:val="22"/>
              </w:rPr>
            </w:pPr>
            <w:r>
              <w:rPr>
                <w:rStyle w:val="CheckboxChar"/>
                <w:sz w:val="22"/>
                <w:szCs w:val="22"/>
              </w:rPr>
              <w:t xml:space="preserve">                 </w:t>
            </w:r>
          </w:p>
        </w:tc>
        <w:tc>
          <w:tcPr>
            <w:tcW w:w="109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2"/>
              <w:gridCol w:w="4666"/>
              <w:gridCol w:w="4855"/>
              <w:gridCol w:w="236"/>
              <w:gridCol w:w="236"/>
              <w:gridCol w:w="559"/>
            </w:tblGrid>
            <w:tr w:rsidR="00B16EF1" w:rsidTr="00B33193"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6EF1" w:rsidRDefault="00B16EF1" w:rsidP="00B33193">
                  <w:pPr>
                    <w:tabs>
                      <w:tab w:val="left" w:pos="1407"/>
                    </w:tabs>
                    <w:spacing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Style w:val="CheckboxChar"/>
                      <w:sz w:val="20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1055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364" w:rsidRDefault="00B16EF1" w:rsidP="00673364">
                  <w:pPr>
                    <w:tabs>
                      <w:tab w:val="left" w:pos="1407"/>
                    </w:tabs>
                    <w:spacing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I want</w:t>
                  </w:r>
                  <w:r w:rsidR="00673364">
                    <w:rPr>
                      <w:rFonts w:ascii="Tahoma" w:hAnsi="Tahoma" w:cs="Tahoma"/>
                      <w:sz w:val="20"/>
                      <w:szCs w:val="20"/>
                    </w:rPr>
                    <w:t xml:space="preserve"> evidence collected and I want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to report this incident to law enforcement.  </w:t>
                  </w:r>
                  <w:r w:rsidR="00101991">
                    <w:rPr>
                      <w:rFonts w:ascii="Tahoma" w:hAnsi="Tahoma" w:cs="Tahoma"/>
                      <w:sz w:val="20"/>
                      <w:szCs w:val="20"/>
                    </w:rPr>
                    <w:t>LE Case#____________________</w:t>
                  </w:r>
                </w:p>
                <w:p w:rsidR="00673364" w:rsidRPr="00673364" w:rsidRDefault="00673364" w:rsidP="00673364">
                  <w:pPr>
                    <w:tabs>
                      <w:tab w:val="left" w:pos="1407"/>
                    </w:tabs>
                    <w:spacing w:after="120"/>
                    <w:ind w:left="405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673364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OR</w:t>
                  </w:r>
                </w:p>
              </w:tc>
            </w:tr>
            <w:tr w:rsidR="00B16EF1" w:rsidTr="00B33193">
              <w:trPr>
                <w:trHeight w:val="1512"/>
              </w:trPr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6EF1" w:rsidRDefault="00B16EF1" w:rsidP="00B33193">
                  <w:pPr>
                    <w:tabs>
                      <w:tab w:val="left" w:pos="1407"/>
                    </w:tabs>
                    <w:spacing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Style w:val="CheckboxChar"/>
                      <w:sz w:val="20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1055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6EF1" w:rsidRDefault="00B16EF1" w:rsidP="00B33193">
                  <w:pPr>
                    <w:tabs>
                      <w:tab w:val="left" w:pos="1407"/>
                    </w:tabs>
                    <w:spacing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I am unsure if I want to report this incident to law enforcement, but I want evidence collected and stored for up to </w:t>
                  </w:r>
                  <w:r w:rsidR="00B632F5">
                    <w:rPr>
                      <w:rFonts w:ascii="Tahoma" w:hAnsi="Tahoma" w:cs="Tahoma"/>
                      <w:sz w:val="20"/>
                      <w:szCs w:val="20"/>
                    </w:rPr>
                    <w:t>ten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years while I make my decision.  I understand that if I select this option to store the evidence:</w:t>
                  </w:r>
                </w:p>
                <w:p w:rsidR="00B16EF1" w:rsidRDefault="00B16EF1" w:rsidP="00B16EF1">
                  <w:pPr>
                    <w:numPr>
                      <w:ilvl w:val="0"/>
                      <w:numId w:val="21"/>
                    </w:numPr>
                    <w:spacing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My personal identifying information will be sealed and stored with the evidence at the Wisconsin State Crime Laboratory.</w:t>
                  </w:r>
                </w:p>
                <w:p w:rsidR="00B16EF1" w:rsidRDefault="00B16EF1" w:rsidP="00B16EF1">
                  <w:pPr>
                    <w:numPr>
                      <w:ilvl w:val="0"/>
                      <w:numId w:val="21"/>
                    </w:numPr>
                    <w:spacing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My personal identifying information will not be released to law enforcement without my consent.   </w:t>
                  </w:r>
                </w:p>
              </w:tc>
            </w:tr>
            <w:tr w:rsidR="00B16EF1" w:rsidTr="00B33193"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6EF1" w:rsidRDefault="00B16EF1" w:rsidP="00B33193">
                  <w:pPr>
                    <w:tabs>
                      <w:tab w:val="left" w:pos="1407"/>
                    </w:tabs>
                    <w:spacing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Style w:val="CheckboxChar"/>
                      <w:sz w:val="20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1055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BCA" w:rsidRDefault="00B16EF1" w:rsidP="00B33193">
                  <w:pPr>
                    <w:tabs>
                      <w:tab w:val="left" w:pos="1407"/>
                    </w:tabs>
                    <w:spacing w:after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I unders</w:t>
                  </w:r>
                  <w:r w:rsidR="005B47C5">
                    <w:rPr>
                      <w:rFonts w:ascii="Tahoma" w:hAnsi="Tahoma" w:cs="Tahoma"/>
                      <w:sz w:val="20"/>
                      <w:szCs w:val="20"/>
                    </w:rPr>
                    <w:t>tand that if during the next</w:t>
                  </w:r>
                  <w:r w:rsidR="00B632F5">
                    <w:rPr>
                      <w:rFonts w:ascii="Tahoma" w:hAnsi="Tahoma" w:cs="Tahoma"/>
                      <w:sz w:val="20"/>
                      <w:szCs w:val="20"/>
                    </w:rPr>
                    <w:t xml:space="preserve"> nine</w:t>
                  </w:r>
                  <w:r w:rsidR="005B47C5">
                    <w:rPr>
                      <w:rFonts w:ascii="Tahoma" w:hAnsi="Tahoma" w:cs="Tahoma"/>
                      <w:sz w:val="20"/>
                      <w:szCs w:val="20"/>
                    </w:rPr>
                    <w:t xml:space="preserve"> and a half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years I decide to report this incident to law enforcement, it is my responsibility to contact the agency identified below.  </w:t>
                  </w:r>
                </w:p>
              </w:tc>
            </w:tr>
            <w:tr w:rsidR="00B16EF1" w:rsidTr="00B33193">
              <w:trPr>
                <w:trHeight w:val="350"/>
              </w:trPr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6EF1" w:rsidRDefault="00B16EF1" w:rsidP="00B33193">
                  <w:pPr>
                    <w:tabs>
                      <w:tab w:val="left" w:pos="1407"/>
                    </w:tabs>
                    <w:spacing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Style w:val="CheckboxChar"/>
                      <w:sz w:val="20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1055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6EF1" w:rsidRDefault="00B632F5" w:rsidP="00B33193">
                  <w:pPr>
                    <w:tabs>
                      <w:tab w:val="left" w:pos="1407"/>
                    </w:tabs>
                    <w:spacing w:line="240" w:lineRule="exac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I understand that after ten</w:t>
                  </w:r>
                  <w:r w:rsidR="00B16EF1">
                    <w:rPr>
                      <w:rFonts w:ascii="Tahoma" w:hAnsi="Tahoma" w:cs="Tahoma"/>
                      <w:sz w:val="20"/>
                      <w:szCs w:val="20"/>
                    </w:rPr>
                    <w:t xml:space="preserve"> years, the Wisconsin State Crime Laboratory will destroy the evidence from my medical forensic exam without any further notification to me. </w:t>
                  </w:r>
                </w:p>
              </w:tc>
            </w:tr>
            <w:tr w:rsidR="00B16EF1" w:rsidTr="00B50694">
              <w:trPr>
                <w:gridAfter w:val="2"/>
                <w:wAfter w:w="795" w:type="dxa"/>
                <w:trHeight w:val="549"/>
              </w:trPr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6EF1" w:rsidRDefault="00B16EF1" w:rsidP="00B33193">
                  <w:pPr>
                    <w:tabs>
                      <w:tab w:val="left" w:pos="1407"/>
                    </w:tabs>
                    <w:spacing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16EF1" w:rsidRDefault="00B632F5" w:rsidP="00B632F5">
                  <w:pPr>
                    <w:tabs>
                      <w:tab w:val="left" w:pos="1407"/>
                    </w:tabs>
                    <w:spacing w:before="120" w:line="240" w:lineRule="exact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Nine and a half </w:t>
                  </w:r>
                  <w:r w:rsidR="00B16EF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years from the date of my exam is:</w:t>
                  </w:r>
                </w:p>
              </w:tc>
              <w:tc>
                <w:tcPr>
                  <w:tcW w:w="4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/>
                </w:tcPr>
                <w:p w:rsidR="00B16EF1" w:rsidRPr="00B50694" w:rsidRDefault="00B16EF1" w:rsidP="00B50694">
                  <w:pPr>
                    <w:tabs>
                      <w:tab w:val="left" w:pos="1145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6EF1" w:rsidRDefault="00B16EF1" w:rsidP="00B33193">
                  <w:pPr>
                    <w:tabs>
                      <w:tab w:val="left" w:pos="1407"/>
                    </w:tabs>
                    <w:spacing w:line="240" w:lineRule="exac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16EF1" w:rsidTr="00B96516">
              <w:trPr>
                <w:gridAfter w:val="1"/>
                <w:wAfter w:w="559" w:type="dxa"/>
                <w:trHeight w:val="143"/>
              </w:trPr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6EF1" w:rsidRDefault="00B16EF1" w:rsidP="00B33193">
                  <w:pPr>
                    <w:tabs>
                      <w:tab w:val="left" w:pos="1407"/>
                    </w:tabs>
                    <w:spacing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6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16EF1" w:rsidRDefault="00B16EF1" w:rsidP="00B33193">
                  <w:pPr>
                    <w:tabs>
                      <w:tab w:val="left" w:pos="1407"/>
                    </w:tabs>
                    <w:spacing w:line="240" w:lineRule="exac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Local law enforcement agency and phone :</w:t>
                  </w:r>
                </w:p>
              </w:tc>
              <w:tc>
                <w:tcPr>
                  <w:tcW w:w="50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16EF1" w:rsidRDefault="00B16EF1" w:rsidP="00B33193">
                  <w:pPr>
                    <w:tabs>
                      <w:tab w:val="left" w:pos="1407"/>
                    </w:tabs>
                    <w:spacing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6EF1" w:rsidRDefault="00B16EF1" w:rsidP="00B33193">
                  <w:pPr>
                    <w:tabs>
                      <w:tab w:val="left" w:pos="1407"/>
                    </w:tabs>
                    <w:spacing w:after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B16EF1" w:rsidRDefault="00B16EF1" w:rsidP="00B33193">
            <w:pPr>
              <w:tabs>
                <w:tab w:val="left" w:pos="1407"/>
              </w:tabs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EF1" w:rsidTr="00E33A63">
        <w:trPr>
          <w:trHeight w:val="47"/>
          <w:jc w:val="center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09A" w:rsidRDefault="000E109A" w:rsidP="000E109A">
            <w:pPr>
              <w:pStyle w:val="FormText"/>
              <w:ind w:left="221"/>
            </w:pPr>
          </w:p>
          <w:p w:rsidR="000E109A" w:rsidRDefault="000E109A" w:rsidP="000E109A">
            <w:pPr>
              <w:pStyle w:val="FormText"/>
              <w:ind w:left="221"/>
            </w:pPr>
          </w:p>
          <w:p w:rsidR="00B16EF1" w:rsidRDefault="005B47C5" w:rsidP="000E109A">
            <w:pPr>
              <w:pStyle w:val="FormText"/>
              <w:ind w:left="221"/>
            </w:pPr>
            <w:r>
              <w:t>Print Pa</w:t>
            </w:r>
            <w:r w:rsidR="00B50694">
              <w:t>tient Name</w:t>
            </w:r>
            <w:r w:rsidR="00B16EF1">
              <w:t>: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16EF1" w:rsidRDefault="00B16EF1">
            <w:pPr>
              <w:pStyle w:val="FormText"/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EF1" w:rsidRDefault="00E237AD">
            <w:pPr>
              <w:pStyle w:val="FormText"/>
            </w:pPr>
            <w:r>
              <w:t>Patient Signature &amp; Date</w:t>
            </w:r>
            <w:r w:rsidR="00B16EF1">
              <w:t>: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12" w:space="0" w:color="333333"/>
              <w:right w:val="nil"/>
            </w:tcBorders>
            <w:vAlign w:val="bottom"/>
          </w:tcPr>
          <w:p w:rsidR="00B16EF1" w:rsidRDefault="00B16EF1">
            <w:pPr>
              <w:pStyle w:val="FormText"/>
            </w:pPr>
          </w:p>
        </w:tc>
      </w:tr>
      <w:tr w:rsidR="00B16EF1" w:rsidTr="001E611E">
        <w:trPr>
          <w:trHeight w:val="294"/>
          <w:jc w:val="center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EF1" w:rsidRDefault="00B16EF1">
            <w:pPr>
              <w:pStyle w:val="FormText"/>
            </w:pPr>
          </w:p>
          <w:p w:rsidR="000E109A" w:rsidRDefault="000E109A" w:rsidP="000E109A">
            <w:pPr>
              <w:pStyle w:val="FormText"/>
              <w:ind w:left="221"/>
            </w:pPr>
          </w:p>
          <w:p w:rsidR="000E109A" w:rsidRDefault="000E109A" w:rsidP="000E109A">
            <w:pPr>
              <w:pStyle w:val="FormText"/>
              <w:ind w:left="221"/>
            </w:pPr>
          </w:p>
          <w:p w:rsidR="000E109A" w:rsidRDefault="000E109A" w:rsidP="000E109A">
            <w:pPr>
              <w:pStyle w:val="FormText"/>
              <w:ind w:left="221"/>
            </w:pPr>
          </w:p>
          <w:p w:rsidR="00B16EF1" w:rsidRDefault="00E237AD" w:rsidP="000E109A">
            <w:pPr>
              <w:pStyle w:val="FormText"/>
              <w:ind w:left="221"/>
            </w:pPr>
            <w:r>
              <w:t>Print Health Care Provider Name</w:t>
            </w:r>
            <w:r w:rsidR="00B16EF1">
              <w:t>:</w:t>
            </w:r>
          </w:p>
        </w:tc>
        <w:tc>
          <w:tcPr>
            <w:tcW w:w="2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16EF1" w:rsidRDefault="00B16EF1">
            <w:pPr>
              <w:pStyle w:val="FormText"/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EF1" w:rsidRDefault="00E237AD">
            <w:pPr>
              <w:pStyle w:val="FormText"/>
            </w:pPr>
            <w:r>
              <w:t>Health Care Provider Signature &amp; Date</w:t>
            </w:r>
            <w:r w:rsidR="00B16EF1">
              <w:t>: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12" w:space="0" w:color="333333"/>
              <w:right w:val="nil"/>
            </w:tcBorders>
            <w:vAlign w:val="bottom"/>
          </w:tcPr>
          <w:p w:rsidR="00B16EF1" w:rsidRDefault="00B16EF1">
            <w:pPr>
              <w:pStyle w:val="FormText"/>
            </w:pPr>
          </w:p>
        </w:tc>
      </w:tr>
    </w:tbl>
    <w:p w:rsidR="00B33193" w:rsidRDefault="00B33193"/>
    <w:sectPr w:rsidR="00B33193" w:rsidSect="001E611E">
      <w:type w:val="continuous"/>
      <w:pgSz w:w="12240" w:h="15840"/>
      <w:pgMar w:top="360" w:right="720" w:bottom="720" w:left="720" w:header="27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6D8" w:rsidRDefault="00BA06D8">
      <w:r>
        <w:separator/>
      </w:r>
    </w:p>
  </w:endnote>
  <w:endnote w:type="continuationSeparator" w:id="0">
    <w:p w:rsidR="00BA06D8" w:rsidRDefault="00BA0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6D8" w:rsidRDefault="00BA06D8">
      <w:r>
        <w:separator/>
      </w:r>
    </w:p>
  </w:footnote>
  <w:footnote w:type="continuationSeparator" w:id="0">
    <w:p w:rsidR="00BA06D8" w:rsidRDefault="00BA0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  <w:tblLook w:val="01E0"/>
    </w:tblPr>
    <w:tblGrid>
      <w:gridCol w:w="1788"/>
      <w:gridCol w:w="176"/>
      <w:gridCol w:w="2585"/>
      <w:gridCol w:w="1266"/>
      <w:gridCol w:w="1519"/>
      <w:gridCol w:w="1804"/>
      <w:gridCol w:w="7"/>
      <w:gridCol w:w="263"/>
    </w:tblGrid>
    <w:tr w:rsidR="001E611E">
      <w:trPr>
        <w:trHeight w:val="432"/>
        <w:jc w:val="center"/>
      </w:trPr>
      <w:tc>
        <w:tcPr>
          <w:tcW w:w="1964" w:type="dxa"/>
          <w:gridSpan w:val="2"/>
          <w:tcBorders>
            <w:top w:val="single" w:sz="6" w:space="0" w:color="auto"/>
            <w:left w:val="single" w:sz="6" w:space="0" w:color="auto"/>
            <w:bottom w:val="nil"/>
            <w:right w:val="nil"/>
          </w:tcBorders>
          <w:shd w:val="clear" w:color="auto" w:fill="F2F2F2"/>
          <w:vAlign w:val="bottom"/>
        </w:tcPr>
        <w:p w:rsidR="001E611E" w:rsidRDefault="001E611E">
          <w:pPr>
            <w:pStyle w:val="FormText"/>
            <w:spacing w:line="200" w:lineRule="exact"/>
            <w:rPr>
              <w:sz w:val="16"/>
              <w:szCs w:val="16"/>
            </w:rPr>
          </w:pPr>
          <w:r>
            <w:rPr>
              <w:sz w:val="16"/>
              <w:szCs w:val="16"/>
            </w:rPr>
            <w:t>Health Care Facility:</w:t>
          </w:r>
        </w:p>
      </w:tc>
      <w:tc>
        <w:tcPr>
          <w:tcW w:w="2585" w:type="dxa"/>
          <w:tcBorders>
            <w:top w:val="single" w:sz="6" w:space="0" w:color="auto"/>
            <w:left w:val="nil"/>
            <w:bottom w:val="single" w:sz="4" w:space="0" w:color="auto"/>
            <w:right w:val="nil"/>
          </w:tcBorders>
          <w:shd w:val="clear" w:color="auto" w:fill="F2F2F2"/>
          <w:vAlign w:val="bottom"/>
        </w:tcPr>
        <w:p w:rsidR="001E611E" w:rsidRDefault="001E611E">
          <w:pPr>
            <w:pStyle w:val="FormText"/>
            <w:spacing w:line="200" w:lineRule="exact"/>
            <w:rPr>
              <w:sz w:val="16"/>
              <w:szCs w:val="16"/>
            </w:rPr>
          </w:pPr>
        </w:p>
      </w:tc>
      <w:tc>
        <w:tcPr>
          <w:tcW w:w="1266" w:type="dxa"/>
          <w:tcBorders>
            <w:top w:val="single" w:sz="6" w:space="0" w:color="auto"/>
            <w:left w:val="nil"/>
            <w:bottom w:val="nil"/>
            <w:right w:val="nil"/>
          </w:tcBorders>
          <w:shd w:val="clear" w:color="auto" w:fill="F2F2F2"/>
          <w:vAlign w:val="bottom"/>
        </w:tcPr>
        <w:p w:rsidR="001E611E" w:rsidRDefault="001E611E">
          <w:pPr>
            <w:pStyle w:val="FormText"/>
            <w:spacing w:line="200" w:lineRule="exact"/>
            <w:rPr>
              <w:sz w:val="16"/>
              <w:szCs w:val="16"/>
            </w:rPr>
          </w:pPr>
          <w:r>
            <w:rPr>
              <w:sz w:val="16"/>
              <w:szCs w:val="16"/>
            </w:rPr>
            <w:t>Date of Exam:</w:t>
          </w:r>
        </w:p>
      </w:tc>
      <w:tc>
        <w:tcPr>
          <w:tcW w:w="3323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nil"/>
          </w:tcBorders>
          <w:shd w:val="clear" w:color="auto" w:fill="F2F2F2"/>
          <w:vAlign w:val="bottom"/>
        </w:tcPr>
        <w:p w:rsidR="001E611E" w:rsidRDefault="001E611E">
          <w:pPr>
            <w:pStyle w:val="FormText"/>
            <w:spacing w:line="200" w:lineRule="exact"/>
            <w:ind w:left="-295"/>
            <w:rPr>
              <w:sz w:val="16"/>
              <w:szCs w:val="16"/>
            </w:rPr>
          </w:pPr>
        </w:p>
      </w:tc>
      <w:tc>
        <w:tcPr>
          <w:tcW w:w="270" w:type="dxa"/>
          <w:gridSpan w:val="2"/>
          <w:tcBorders>
            <w:top w:val="single" w:sz="6" w:space="0" w:color="auto"/>
            <w:left w:val="nil"/>
            <w:bottom w:val="nil"/>
            <w:right w:val="single" w:sz="6" w:space="0" w:color="auto"/>
          </w:tcBorders>
          <w:shd w:val="clear" w:color="auto" w:fill="F2F2F2"/>
          <w:vAlign w:val="bottom"/>
        </w:tcPr>
        <w:p w:rsidR="001E611E" w:rsidRDefault="001E611E">
          <w:pPr>
            <w:pStyle w:val="FormText"/>
            <w:spacing w:line="200" w:lineRule="exact"/>
            <w:rPr>
              <w:sz w:val="16"/>
              <w:szCs w:val="16"/>
            </w:rPr>
          </w:pPr>
        </w:p>
      </w:tc>
    </w:tr>
    <w:tr w:rsidR="001E611E">
      <w:trPr>
        <w:trHeight w:val="432"/>
        <w:jc w:val="center"/>
      </w:trPr>
      <w:tc>
        <w:tcPr>
          <w:tcW w:w="1788" w:type="dxa"/>
          <w:tcBorders>
            <w:top w:val="nil"/>
            <w:left w:val="single" w:sz="6" w:space="0" w:color="auto"/>
            <w:bottom w:val="nil"/>
            <w:right w:val="nil"/>
          </w:tcBorders>
          <w:shd w:val="clear" w:color="auto" w:fill="F2F2F2"/>
          <w:vAlign w:val="bottom"/>
        </w:tcPr>
        <w:p w:rsidR="001E611E" w:rsidRDefault="001E611E">
          <w:pPr>
            <w:pStyle w:val="FormText"/>
            <w:spacing w:line="200" w:lineRule="exact"/>
            <w:rPr>
              <w:sz w:val="16"/>
              <w:szCs w:val="16"/>
            </w:rPr>
          </w:pPr>
          <w:r>
            <w:rPr>
              <w:sz w:val="16"/>
              <w:szCs w:val="16"/>
            </w:rPr>
            <w:t>Patient MRN #:</w:t>
          </w:r>
        </w:p>
      </w:tc>
      <w:tc>
        <w:tcPr>
          <w:tcW w:w="2761" w:type="dxa"/>
          <w:gridSpan w:val="2"/>
          <w:tcBorders>
            <w:top w:val="single" w:sz="4" w:space="0" w:color="auto"/>
            <w:left w:val="nil"/>
            <w:bottom w:val="single" w:sz="6" w:space="0" w:color="auto"/>
            <w:right w:val="nil"/>
          </w:tcBorders>
          <w:shd w:val="clear" w:color="auto" w:fill="F2F2F2"/>
          <w:vAlign w:val="bottom"/>
        </w:tcPr>
        <w:p w:rsidR="001E611E" w:rsidRDefault="001E611E">
          <w:pPr>
            <w:pStyle w:val="FormText"/>
            <w:spacing w:line="200" w:lineRule="exact"/>
            <w:rPr>
              <w:sz w:val="16"/>
              <w:szCs w:val="16"/>
            </w:rPr>
          </w:pPr>
        </w:p>
      </w:tc>
      <w:tc>
        <w:tcPr>
          <w:tcW w:w="278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2F2F2"/>
          <w:vAlign w:val="bottom"/>
        </w:tcPr>
        <w:p w:rsidR="001E611E" w:rsidRDefault="001E611E">
          <w:pPr>
            <w:pStyle w:val="FormText"/>
            <w:spacing w:line="200" w:lineRule="exact"/>
            <w:rPr>
              <w:sz w:val="16"/>
              <w:szCs w:val="16"/>
            </w:rPr>
          </w:pPr>
          <w:r>
            <w:rPr>
              <w:sz w:val="16"/>
              <w:szCs w:val="16"/>
            </w:rPr>
            <w:t>Sexual Assault Forensic Exam Kit #</w:t>
          </w:r>
        </w:p>
      </w:tc>
      <w:tc>
        <w:tcPr>
          <w:tcW w:w="1811" w:type="dxa"/>
          <w:gridSpan w:val="2"/>
          <w:tcBorders>
            <w:top w:val="nil"/>
            <w:left w:val="nil"/>
            <w:bottom w:val="single" w:sz="6" w:space="0" w:color="auto"/>
            <w:right w:val="nil"/>
          </w:tcBorders>
          <w:shd w:val="clear" w:color="auto" w:fill="F2F2F2"/>
          <w:vAlign w:val="bottom"/>
        </w:tcPr>
        <w:p w:rsidR="001E611E" w:rsidRDefault="001E611E">
          <w:pPr>
            <w:pStyle w:val="FormText"/>
            <w:spacing w:line="200" w:lineRule="exact"/>
            <w:rPr>
              <w:sz w:val="16"/>
              <w:szCs w:val="16"/>
            </w:rPr>
          </w:pPr>
        </w:p>
      </w:tc>
      <w:tc>
        <w:tcPr>
          <w:tcW w:w="263" w:type="dxa"/>
          <w:tcBorders>
            <w:top w:val="nil"/>
            <w:left w:val="nil"/>
            <w:bottom w:val="nil"/>
            <w:right w:val="single" w:sz="6" w:space="0" w:color="auto"/>
          </w:tcBorders>
          <w:shd w:val="clear" w:color="auto" w:fill="F2F2F2"/>
        </w:tcPr>
        <w:p w:rsidR="001E611E" w:rsidRDefault="001E611E">
          <w:pPr>
            <w:pStyle w:val="FormText"/>
            <w:spacing w:line="200" w:lineRule="exact"/>
            <w:rPr>
              <w:sz w:val="16"/>
              <w:szCs w:val="16"/>
            </w:rPr>
          </w:pPr>
        </w:p>
      </w:tc>
    </w:tr>
    <w:tr w:rsidR="001E611E">
      <w:trPr>
        <w:trHeight w:val="207"/>
        <w:jc w:val="center"/>
      </w:trPr>
      <w:tc>
        <w:tcPr>
          <w:tcW w:w="1788" w:type="dxa"/>
          <w:tcBorders>
            <w:top w:val="nil"/>
            <w:left w:val="single" w:sz="6" w:space="0" w:color="auto"/>
            <w:bottom w:val="single" w:sz="6" w:space="0" w:color="auto"/>
            <w:right w:val="nil"/>
          </w:tcBorders>
          <w:shd w:val="clear" w:color="auto" w:fill="F2F2F2"/>
          <w:vAlign w:val="bottom"/>
        </w:tcPr>
        <w:p w:rsidR="001E611E" w:rsidRDefault="001E611E">
          <w:pPr>
            <w:pStyle w:val="FormText"/>
            <w:spacing w:line="200" w:lineRule="exact"/>
            <w:rPr>
              <w:sz w:val="16"/>
              <w:szCs w:val="16"/>
            </w:rPr>
          </w:pPr>
        </w:p>
      </w:tc>
      <w:tc>
        <w:tcPr>
          <w:tcW w:w="2761" w:type="dxa"/>
          <w:gridSpan w:val="2"/>
          <w:tcBorders>
            <w:top w:val="nil"/>
            <w:left w:val="nil"/>
            <w:bottom w:val="single" w:sz="6" w:space="0" w:color="auto"/>
            <w:right w:val="nil"/>
          </w:tcBorders>
          <w:shd w:val="clear" w:color="auto" w:fill="F2F2F2"/>
          <w:vAlign w:val="bottom"/>
        </w:tcPr>
        <w:p w:rsidR="001E611E" w:rsidRDefault="001E611E">
          <w:pPr>
            <w:pStyle w:val="FormText"/>
            <w:spacing w:line="200" w:lineRule="exact"/>
            <w:rPr>
              <w:sz w:val="16"/>
              <w:szCs w:val="16"/>
            </w:rPr>
          </w:pPr>
        </w:p>
      </w:tc>
      <w:tc>
        <w:tcPr>
          <w:tcW w:w="2785" w:type="dxa"/>
          <w:gridSpan w:val="2"/>
          <w:tcBorders>
            <w:top w:val="nil"/>
            <w:left w:val="nil"/>
            <w:bottom w:val="single" w:sz="6" w:space="0" w:color="auto"/>
            <w:right w:val="nil"/>
          </w:tcBorders>
          <w:shd w:val="clear" w:color="auto" w:fill="F2F2F2"/>
          <w:vAlign w:val="bottom"/>
        </w:tcPr>
        <w:p w:rsidR="001E611E" w:rsidRDefault="001E611E">
          <w:pPr>
            <w:pStyle w:val="FormText"/>
            <w:spacing w:line="200" w:lineRule="exact"/>
            <w:rPr>
              <w:sz w:val="16"/>
              <w:szCs w:val="16"/>
            </w:rPr>
          </w:pPr>
        </w:p>
      </w:tc>
      <w:tc>
        <w:tcPr>
          <w:tcW w:w="1811" w:type="dxa"/>
          <w:gridSpan w:val="2"/>
          <w:tcBorders>
            <w:top w:val="nil"/>
            <w:left w:val="nil"/>
            <w:bottom w:val="single" w:sz="6" w:space="0" w:color="auto"/>
            <w:right w:val="nil"/>
          </w:tcBorders>
          <w:shd w:val="clear" w:color="auto" w:fill="F2F2F2"/>
          <w:vAlign w:val="bottom"/>
        </w:tcPr>
        <w:p w:rsidR="001E611E" w:rsidRDefault="001E611E">
          <w:pPr>
            <w:pStyle w:val="FormText"/>
            <w:spacing w:line="200" w:lineRule="exact"/>
            <w:rPr>
              <w:sz w:val="16"/>
              <w:szCs w:val="16"/>
            </w:rPr>
          </w:pPr>
        </w:p>
      </w:tc>
      <w:tc>
        <w:tcPr>
          <w:tcW w:w="263" w:type="dxa"/>
          <w:tcBorders>
            <w:top w:val="nil"/>
            <w:left w:val="nil"/>
            <w:bottom w:val="single" w:sz="6" w:space="0" w:color="auto"/>
            <w:right w:val="single" w:sz="6" w:space="0" w:color="auto"/>
          </w:tcBorders>
          <w:shd w:val="clear" w:color="auto" w:fill="F2F2F2"/>
        </w:tcPr>
        <w:p w:rsidR="001E611E" w:rsidRDefault="001E611E">
          <w:pPr>
            <w:pStyle w:val="FormText"/>
            <w:spacing w:line="200" w:lineRule="exact"/>
            <w:rPr>
              <w:sz w:val="16"/>
              <w:szCs w:val="16"/>
            </w:rPr>
          </w:pPr>
        </w:p>
      </w:tc>
    </w:tr>
  </w:tbl>
  <w:p w:rsidR="001E611E" w:rsidRDefault="001E611E">
    <w:pPr>
      <w:pStyle w:val="Head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  <w:tblLook w:val="01E0"/>
    </w:tblPr>
    <w:tblGrid>
      <w:gridCol w:w="1788"/>
      <w:gridCol w:w="176"/>
      <w:gridCol w:w="2585"/>
      <w:gridCol w:w="1266"/>
      <w:gridCol w:w="1519"/>
      <w:gridCol w:w="1804"/>
      <w:gridCol w:w="7"/>
      <w:gridCol w:w="263"/>
    </w:tblGrid>
    <w:tr w:rsidR="001E611E" w:rsidTr="00B50694">
      <w:trPr>
        <w:trHeight w:val="260"/>
        <w:jc w:val="center"/>
      </w:trPr>
      <w:tc>
        <w:tcPr>
          <w:tcW w:w="1964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F2F2F2"/>
          <w:vAlign w:val="bottom"/>
        </w:tcPr>
        <w:p w:rsidR="001E611E" w:rsidRDefault="001E611E">
          <w:pPr>
            <w:pStyle w:val="FormText"/>
            <w:spacing w:line="200" w:lineRule="exact"/>
            <w:rPr>
              <w:sz w:val="16"/>
              <w:szCs w:val="16"/>
            </w:rPr>
          </w:pPr>
          <w:r>
            <w:rPr>
              <w:sz w:val="16"/>
              <w:szCs w:val="16"/>
            </w:rPr>
            <w:t>Health Care Facility:</w:t>
          </w:r>
        </w:p>
      </w:tc>
      <w:tc>
        <w:tcPr>
          <w:tcW w:w="258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F2F2F2"/>
          <w:vAlign w:val="bottom"/>
        </w:tcPr>
        <w:p w:rsidR="001E611E" w:rsidRDefault="001E611E">
          <w:pPr>
            <w:pStyle w:val="FormText"/>
            <w:spacing w:line="200" w:lineRule="exact"/>
            <w:rPr>
              <w:sz w:val="16"/>
              <w:szCs w:val="16"/>
            </w:rPr>
          </w:pPr>
        </w:p>
      </w:tc>
      <w:tc>
        <w:tcPr>
          <w:tcW w:w="12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2F2F2"/>
          <w:vAlign w:val="bottom"/>
        </w:tcPr>
        <w:p w:rsidR="001E611E" w:rsidRDefault="001E611E">
          <w:pPr>
            <w:pStyle w:val="FormText"/>
            <w:spacing w:line="200" w:lineRule="exact"/>
            <w:rPr>
              <w:sz w:val="16"/>
              <w:szCs w:val="16"/>
            </w:rPr>
          </w:pPr>
          <w:r>
            <w:rPr>
              <w:sz w:val="16"/>
              <w:szCs w:val="16"/>
            </w:rPr>
            <w:t>Date of Exam:</w:t>
          </w:r>
        </w:p>
      </w:tc>
      <w:tc>
        <w:tcPr>
          <w:tcW w:w="3323" w:type="dxa"/>
          <w:gridSpan w:val="2"/>
          <w:tcBorders>
            <w:top w:val="single" w:sz="4" w:space="0" w:color="auto"/>
            <w:left w:val="nil"/>
            <w:bottom w:val="single" w:sz="6" w:space="0" w:color="auto"/>
            <w:right w:val="nil"/>
          </w:tcBorders>
          <w:shd w:val="clear" w:color="auto" w:fill="F2F2F2"/>
          <w:vAlign w:val="bottom"/>
        </w:tcPr>
        <w:p w:rsidR="001E611E" w:rsidRDefault="001E611E">
          <w:pPr>
            <w:pStyle w:val="FormText"/>
            <w:spacing w:line="200" w:lineRule="exact"/>
            <w:ind w:left="-295"/>
            <w:rPr>
              <w:sz w:val="16"/>
              <w:szCs w:val="16"/>
            </w:rPr>
          </w:pPr>
        </w:p>
      </w:tc>
      <w:tc>
        <w:tcPr>
          <w:tcW w:w="270" w:type="dxa"/>
          <w:gridSpan w:val="2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F2F2F2"/>
          <w:vAlign w:val="bottom"/>
        </w:tcPr>
        <w:p w:rsidR="001E611E" w:rsidRDefault="001E611E">
          <w:pPr>
            <w:pStyle w:val="FormText"/>
            <w:spacing w:line="200" w:lineRule="exact"/>
            <w:rPr>
              <w:sz w:val="16"/>
              <w:szCs w:val="16"/>
            </w:rPr>
          </w:pPr>
        </w:p>
      </w:tc>
    </w:tr>
    <w:tr w:rsidR="001E611E">
      <w:trPr>
        <w:trHeight w:val="432"/>
        <w:jc w:val="center"/>
      </w:trPr>
      <w:tc>
        <w:tcPr>
          <w:tcW w:w="1788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F2F2F2"/>
          <w:vAlign w:val="bottom"/>
        </w:tcPr>
        <w:p w:rsidR="001E611E" w:rsidRDefault="001E611E">
          <w:pPr>
            <w:pStyle w:val="FormText"/>
            <w:spacing w:line="200" w:lineRule="exact"/>
            <w:rPr>
              <w:sz w:val="16"/>
              <w:szCs w:val="16"/>
            </w:rPr>
          </w:pPr>
          <w:r>
            <w:rPr>
              <w:sz w:val="16"/>
              <w:szCs w:val="16"/>
            </w:rPr>
            <w:t>Patient MRN #:</w:t>
          </w:r>
        </w:p>
      </w:tc>
      <w:tc>
        <w:tcPr>
          <w:tcW w:w="276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F2F2F2"/>
          <w:vAlign w:val="bottom"/>
        </w:tcPr>
        <w:p w:rsidR="001E611E" w:rsidRDefault="001E611E">
          <w:pPr>
            <w:pStyle w:val="FormText"/>
            <w:spacing w:line="200" w:lineRule="exact"/>
            <w:rPr>
              <w:sz w:val="16"/>
              <w:szCs w:val="16"/>
            </w:rPr>
          </w:pPr>
        </w:p>
      </w:tc>
      <w:tc>
        <w:tcPr>
          <w:tcW w:w="278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2F2F2"/>
          <w:vAlign w:val="bottom"/>
        </w:tcPr>
        <w:p w:rsidR="001E611E" w:rsidRDefault="001E611E">
          <w:pPr>
            <w:pStyle w:val="FormText"/>
            <w:spacing w:line="200" w:lineRule="exact"/>
            <w:rPr>
              <w:sz w:val="16"/>
              <w:szCs w:val="16"/>
            </w:rPr>
          </w:pPr>
          <w:r>
            <w:rPr>
              <w:sz w:val="16"/>
              <w:szCs w:val="16"/>
            </w:rPr>
            <w:t>Sexual Assault Forensic Exam Kit #</w:t>
          </w:r>
        </w:p>
      </w:tc>
      <w:tc>
        <w:tcPr>
          <w:tcW w:w="181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2F2F2"/>
          <w:vAlign w:val="bottom"/>
        </w:tcPr>
        <w:p w:rsidR="001E611E" w:rsidRDefault="001E611E">
          <w:pPr>
            <w:pStyle w:val="FormText"/>
            <w:spacing w:line="200" w:lineRule="exact"/>
            <w:rPr>
              <w:sz w:val="16"/>
              <w:szCs w:val="16"/>
            </w:rPr>
          </w:pPr>
        </w:p>
      </w:tc>
      <w:tc>
        <w:tcPr>
          <w:tcW w:w="26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F2F2F2"/>
        </w:tcPr>
        <w:p w:rsidR="001E611E" w:rsidRDefault="001E611E">
          <w:pPr>
            <w:pStyle w:val="FormText"/>
            <w:spacing w:line="200" w:lineRule="exact"/>
            <w:rPr>
              <w:sz w:val="16"/>
              <w:szCs w:val="16"/>
            </w:rPr>
          </w:pPr>
        </w:p>
      </w:tc>
    </w:tr>
    <w:tr w:rsidR="001E611E">
      <w:trPr>
        <w:trHeight w:val="270"/>
        <w:jc w:val="center"/>
      </w:trPr>
      <w:tc>
        <w:tcPr>
          <w:tcW w:w="1788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F2F2F2"/>
          <w:vAlign w:val="bottom"/>
        </w:tcPr>
        <w:p w:rsidR="001E611E" w:rsidRDefault="001E611E">
          <w:pPr>
            <w:pStyle w:val="FormText"/>
            <w:spacing w:line="200" w:lineRule="exact"/>
            <w:rPr>
              <w:sz w:val="16"/>
              <w:szCs w:val="16"/>
            </w:rPr>
          </w:pPr>
        </w:p>
      </w:tc>
      <w:tc>
        <w:tcPr>
          <w:tcW w:w="276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2F2F2"/>
          <w:vAlign w:val="bottom"/>
        </w:tcPr>
        <w:p w:rsidR="001E611E" w:rsidRDefault="001E611E">
          <w:pPr>
            <w:pStyle w:val="FormText"/>
            <w:spacing w:line="200" w:lineRule="exact"/>
            <w:rPr>
              <w:sz w:val="16"/>
              <w:szCs w:val="16"/>
            </w:rPr>
          </w:pPr>
        </w:p>
      </w:tc>
      <w:tc>
        <w:tcPr>
          <w:tcW w:w="278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2F2F2"/>
          <w:vAlign w:val="bottom"/>
        </w:tcPr>
        <w:p w:rsidR="001E611E" w:rsidRDefault="001E611E">
          <w:pPr>
            <w:pStyle w:val="FormText"/>
            <w:spacing w:line="200" w:lineRule="exact"/>
            <w:rPr>
              <w:sz w:val="16"/>
              <w:szCs w:val="16"/>
            </w:rPr>
          </w:pPr>
        </w:p>
      </w:tc>
      <w:tc>
        <w:tcPr>
          <w:tcW w:w="181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2F2F2"/>
          <w:vAlign w:val="bottom"/>
        </w:tcPr>
        <w:p w:rsidR="001E611E" w:rsidRDefault="001E611E">
          <w:pPr>
            <w:pStyle w:val="FormText"/>
            <w:spacing w:line="200" w:lineRule="exact"/>
            <w:rPr>
              <w:sz w:val="16"/>
              <w:szCs w:val="16"/>
            </w:rPr>
          </w:pPr>
        </w:p>
      </w:tc>
      <w:tc>
        <w:tcPr>
          <w:tcW w:w="26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2F2F2"/>
        </w:tcPr>
        <w:p w:rsidR="001E611E" w:rsidRDefault="001E611E">
          <w:pPr>
            <w:pStyle w:val="FormText"/>
            <w:spacing w:line="200" w:lineRule="exact"/>
            <w:rPr>
              <w:sz w:val="16"/>
              <w:szCs w:val="16"/>
            </w:rPr>
          </w:pPr>
        </w:p>
      </w:tc>
    </w:tr>
  </w:tbl>
  <w:p w:rsidR="001E611E" w:rsidRDefault="001E61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840"/>
    <w:multiLevelType w:val="hybridMultilevel"/>
    <w:tmpl w:val="42ECD66A"/>
    <w:lvl w:ilvl="0" w:tplc="0409000D">
      <w:start w:val="1"/>
      <w:numFmt w:val="bullet"/>
      <w:lvlText w:val=""/>
      <w:lvlJc w:val="left"/>
      <w:pPr>
        <w:ind w:left="4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</w:abstractNum>
  <w:abstractNum w:abstractNumId="1">
    <w:nsid w:val="15D83B5C"/>
    <w:multiLevelType w:val="hybridMultilevel"/>
    <w:tmpl w:val="46081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57024"/>
    <w:multiLevelType w:val="hybridMultilevel"/>
    <w:tmpl w:val="C15ECA2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207B43F5"/>
    <w:multiLevelType w:val="hybridMultilevel"/>
    <w:tmpl w:val="B75E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04FA1"/>
    <w:multiLevelType w:val="hybridMultilevel"/>
    <w:tmpl w:val="1002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0530C"/>
    <w:multiLevelType w:val="hybridMultilevel"/>
    <w:tmpl w:val="8304BECA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2B602F7C"/>
    <w:multiLevelType w:val="hybridMultilevel"/>
    <w:tmpl w:val="DC56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86F2E"/>
    <w:multiLevelType w:val="hybridMultilevel"/>
    <w:tmpl w:val="FA58B2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93393"/>
    <w:multiLevelType w:val="hybridMultilevel"/>
    <w:tmpl w:val="2D8A4E4A"/>
    <w:lvl w:ilvl="0" w:tplc="2C5AF2F4">
      <w:start w:val="2"/>
      <w:numFmt w:val="bullet"/>
      <w:lvlText w:val="-"/>
      <w:lvlJc w:val="left"/>
      <w:pPr>
        <w:ind w:left="405" w:hanging="360"/>
      </w:pPr>
      <w:rPr>
        <w:rFonts w:ascii="Tahoma" w:eastAsia="Batang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36367840"/>
    <w:multiLevelType w:val="hybridMultilevel"/>
    <w:tmpl w:val="93521E8C"/>
    <w:lvl w:ilvl="0" w:tplc="5128F3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82E3C"/>
    <w:multiLevelType w:val="hybridMultilevel"/>
    <w:tmpl w:val="03F4FC66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B707CC4"/>
    <w:multiLevelType w:val="hybridMultilevel"/>
    <w:tmpl w:val="9AF2C9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D4CAA"/>
    <w:multiLevelType w:val="hybridMultilevel"/>
    <w:tmpl w:val="DCD67C3A"/>
    <w:lvl w:ilvl="0" w:tplc="5282A1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209BB"/>
    <w:multiLevelType w:val="hybridMultilevel"/>
    <w:tmpl w:val="268E8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A520F"/>
    <w:multiLevelType w:val="hybridMultilevel"/>
    <w:tmpl w:val="9CDE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403E9"/>
    <w:multiLevelType w:val="hybridMultilevel"/>
    <w:tmpl w:val="9A9A85F8"/>
    <w:lvl w:ilvl="0" w:tplc="BCDA9042">
      <w:start w:val="1"/>
      <w:numFmt w:val="decimal"/>
      <w:lvlText w:val="%1."/>
      <w:lvlJc w:val="left"/>
      <w:pPr>
        <w:ind w:left="465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55614035"/>
    <w:multiLevelType w:val="hybridMultilevel"/>
    <w:tmpl w:val="FCA2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C34CC"/>
    <w:multiLevelType w:val="hybridMultilevel"/>
    <w:tmpl w:val="F2DC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06A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C4C22"/>
    <w:multiLevelType w:val="hybridMultilevel"/>
    <w:tmpl w:val="88E0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31CEA"/>
    <w:multiLevelType w:val="hybridMultilevel"/>
    <w:tmpl w:val="061EE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657D3"/>
    <w:multiLevelType w:val="hybridMultilevel"/>
    <w:tmpl w:val="E668A916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78F7B96"/>
    <w:multiLevelType w:val="hybridMultilevel"/>
    <w:tmpl w:val="EA1A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931E2"/>
    <w:multiLevelType w:val="hybridMultilevel"/>
    <w:tmpl w:val="D27C9EFC"/>
    <w:lvl w:ilvl="0" w:tplc="0409000D">
      <w:start w:val="1"/>
      <w:numFmt w:val="bullet"/>
      <w:lvlText w:val=""/>
      <w:lvlJc w:val="left"/>
      <w:pPr>
        <w:ind w:left="3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23">
    <w:nsid w:val="7C3D05F1"/>
    <w:multiLevelType w:val="hybridMultilevel"/>
    <w:tmpl w:val="1F50A63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F65CD0"/>
    <w:multiLevelType w:val="hybridMultilevel"/>
    <w:tmpl w:val="B2D63D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5"/>
  </w:num>
  <w:num w:numId="5">
    <w:abstractNumId w:val="18"/>
  </w:num>
  <w:num w:numId="6">
    <w:abstractNumId w:val="16"/>
  </w:num>
  <w:num w:numId="7">
    <w:abstractNumId w:val="3"/>
  </w:num>
  <w:num w:numId="8">
    <w:abstractNumId w:val="12"/>
  </w:num>
  <w:num w:numId="9">
    <w:abstractNumId w:val="9"/>
  </w:num>
  <w:num w:numId="10">
    <w:abstractNumId w:val="11"/>
  </w:num>
  <w:num w:numId="11">
    <w:abstractNumId w:val="24"/>
  </w:num>
  <w:num w:numId="12">
    <w:abstractNumId w:val="22"/>
  </w:num>
  <w:num w:numId="13">
    <w:abstractNumId w:val="7"/>
  </w:num>
  <w:num w:numId="14">
    <w:abstractNumId w:val="0"/>
  </w:num>
  <w:num w:numId="15">
    <w:abstractNumId w:val="15"/>
  </w:num>
  <w:num w:numId="16">
    <w:abstractNumId w:val="14"/>
  </w:num>
  <w:num w:numId="17">
    <w:abstractNumId w:val="20"/>
  </w:num>
  <w:num w:numId="18">
    <w:abstractNumId w:val="23"/>
  </w:num>
  <w:num w:numId="19">
    <w:abstractNumId w:val="10"/>
  </w:num>
  <w:num w:numId="20">
    <w:abstractNumId w:val="2"/>
  </w:num>
  <w:num w:numId="21">
    <w:abstractNumId w:val="4"/>
  </w:num>
  <w:num w:numId="22">
    <w:abstractNumId w:val="6"/>
  </w:num>
  <w:num w:numId="23">
    <w:abstractNumId w:val="21"/>
  </w:num>
  <w:num w:numId="24">
    <w:abstractNumId w:val="8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removePersonalInformation/>
  <w:removeDateAndTime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6EF1"/>
    <w:rsid w:val="00006E74"/>
    <w:rsid w:val="000353BB"/>
    <w:rsid w:val="000E109A"/>
    <w:rsid w:val="00101991"/>
    <w:rsid w:val="00160387"/>
    <w:rsid w:val="001E611E"/>
    <w:rsid w:val="00235380"/>
    <w:rsid w:val="002E4E8F"/>
    <w:rsid w:val="002E62DC"/>
    <w:rsid w:val="003534C7"/>
    <w:rsid w:val="003C3E3B"/>
    <w:rsid w:val="004515A0"/>
    <w:rsid w:val="004A2502"/>
    <w:rsid w:val="004A2C26"/>
    <w:rsid w:val="005603C2"/>
    <w:rsid w:val="005B47C5"/>
    <w:rsid w:val="00673364"/>
    <w:rsid w:val="00715BE4"/>
    <w:rsid w:val="00771397"/>
    <w:rsid w:val="00774771"/>
    <w:rsid w:val="00787BCA"/>
    <w:rsid w:val="00857667"/>
    <w:rsid w:val="009476B1"/>
    <w:rsid w:val="009B092F"/>
    <w:rsid w:val="00A316DA"/>
    <w:rsid w:val="00AE0A27"/>
    <w:rsid w:val="00B16EF1"/>
    <w:rsid w:val="00B33193"/>
    <w:rsid w:val="00B50694"/>
    <w:rsid w:val="00B632F5"/>
    <w:rsid w:val="00B84391"/>
    <w:rsid w:val="00B96516"/>
    <w:rsid w:val="00BA06D8"/>
    <w:rsid w:val="00C824F7"/>
    <w:rsid w:val="00CE6423"/>
    <w:rsid w:val="00D216B5"/>
    <w:rsid w:val="00D24B05"/>
    <w:rsid w:val="00DB1F89"/>
    <w:rsid w:val="00E237AD"/>
    <w:rsid w:val="00E33A63"/>
    <w:rsid w:val="00E51CA8"/>
    <w:rsid w:val="00E52564"/>
    <w:rsid w:val="00E8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CD9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0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ext">
    <w:name w:val="Form Text"/>
    <w:basedOn w:val="Normal"/>
    <w:link w:val="FormTextChar"/>
    <w:rsid w:val="00E80CD9"/>
    <w:pPr>
      <w:spacing w:line="240" w:lineRule="exact"/>
    </w:pPr>
    <w:rPr>
      <w:rFonts w:ascii="Tahoma" w:hAnsi="Tahoma" w:cs="Tahoma"/>
      <w:sz w:val="18"/>
      <w:szCs w:val="20"/>
    </w:rPr>
  </w:style>
  <w:style w:type="paragraph" w:customStyle="1" w:styleId="FormTitle">
    <w:name w:val="Form Title"/>
    <w:basedOn w:val="FormText"/>
    <w:rsid w:val="00E80CD9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rsid w:val="00E80CD9"/>
    <w:rPr>
      <w:rFonts w:ascii="Arial Narrow" w:hAnsi="Arial Narrow"/>
      <w:sz w:val="18"/>
    </w:rPr>
  </w:style>
  <w:style w:type="paragraph" w:customStyle="1" w:styleId="DoctorName">
    <w:name w:val="Doctor Name"/>
    <w:basedOn w:val="Normal"/>
    <w:rsid w:val="00E80CD9"/>
    <w:pPr>
      <w:pBdr>
        <w:bottom w:val="single" w:sz="4" w:space="1" w:color="auto"/>
      </w:pBdr>
      <w:tabs>
        <w:tab w:val="left" w:pos="7380"/>
      </w:tabs>
    </w:pPr>
    <w:rPr>
      <w:rFonts w:ascii="Arial Narrow" w:hAnsi="Arial Narrow"/>
      <w:sz w:val="18"/>
      <w:szCs w:val="18"/>
    </w:rPr>
  </w:style>
  <w:style w:type="paragraph" w:customStyle="1" w:styleId="Checkbox">
    <w:name w:val="Check box"/>
    <w:basedOn w:val="FormText"/>
    <w:link w:val="CheckboxChar"/>
    <w:rsid w:val="00E80CD9"/>
    <w:rPr>
      <w:color w:val="333333"/>
    </w:rPr>
  </w:style>
  <w:style w:type="character" w:customStyle="1" w:styleId="FormTextChar">
    <w:name w:val="Form Text Char"/>
    <w:basedOn w:val="DefaultParagraphFont"/>
    <w:link w:val="FormText"/>
    <w:rsid w:val="00E80CD9"/>
    <w:rPr>
      <w:rFonts w:ascii="Tahoma" w:eastAsia="Batang" w:hAnsi="Tahoma" w:cs="Tahoma"/>
      <w:sz w:val="18"/>
      <w:lang w:val="en-US" w:eastAsia="ko-KR" w:bidi="ar-SA"/>
    </w:rPr>
  </w:style>
  <w:style w:type="character" w:customStyle="1" w:styleId="CheckboxChar">
    <w:name w:val="Check box Char"/>
    <w:basedOn w:val="FormTextChar"/>
    <w:link w:val="Checkbox"/>
    <w:rsid w:val="00E80CD9"/>
    <w:rPr>
      <w:color w:val="333333"/>
    </w:rPr>
  </w:style>
  <w:style w:type="paragraph" w:styleId="BalloonText">
    <w:name w:val="Balloon Text"/>
    <w:basedOn w:val="Normal"/>
    <w:semiHidden/>
    <w:rsid w:val="00E80CD9"/>
    <w:rPr>
      <w:rFonts w:ascii="Tahoma" w:hAnsi="Tahoma" w:cs="Tahoma"/>
      <w:sz w:val="16"/>
      <w:szCs w:val="16"/>
    </w:rPr>
  </w:style>
  <w:style w:type="character" w:styleId="Emphasis">
    <w:name w:val="Emphasis"/>
    <w:basedOn w:val="FormTextChar"/>
    <w:qFormat/>
    <w:rsid w:val="00E80CD9"/>
    <w:rPr>
      <w:b/>
    </w:rPr>
  </w:style>
  <w:style w:type="paragraph" w:customStyle="1" w:styleId="ExpirationText">
    <w:name w:val="Expiration Text"/>
    <w:basedOn w:val="FormText"/>
    <w:rsid w:val="00E80CD9"/>
    <w:pPr>
      <w:jc w:val="center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E80CD9"/>
    <w:pPr>
      <w:ind w:left="720"/>
    </w:pPr>
  </w:style>
  <w:style w:type="paragraph" w:styleId="Header">
    <w:name w:val="header"/>
    <w:basedOn w:val="Normal"/>
    <w:link w:val="HeaderChar"/>
    <w:uiPriority w:val="99"/>
    <w:rsid w:val="00E80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CD9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E80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0CD9"/>
    <w:rPr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2014-10-20T22:33:00Z</cp:lastPrinted>
  <dcterms:created xsi:type="dcterms:W3CDTF">2017-02-09T17:02:00Z</dcterms:created>
  <dcterms:modified xsi:type="dcterms:W3CDTF">2017-02-09T17:02:00Z</dcterms:modified>
</cp:coreProperties>
</file>